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BE" w:rsidRPr="00AC4BA0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AC4BA0">
        <w:rPr>
          <w:b/>
          <w:sz w:val="24"/>
          <w:szCs w:val="24"/>
        </w:rPr>
        <w:t>Нормативы ОФП и СФП для зачисления на этап начальной подготовки</w:t>
      </w:r>
    </w:p>
    <w:p w:rsidR="001E3CBE" w:rsidRPr="00AC4BA0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виду спорта </w:t>
      </w:r>
      <w:r w:rsidRPr="001E3CBE">
        <w:rPr>
          <w:b/>
          <w:color w:val="FF0000"/>
          <w:sz w:val="24"/>
          <w:szCs w:val="24"/>
        </w:rPr>
        <w:t>«Баскетбол»</w:t>
      </w:r>
    </w:p>
    <w:tbl>
      <w:tblPr>
        <w:tblW w:w="10127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/>
      </w:tblPr>
      <w:tblGrid>
        <w:gridCol w:w="678"/>
        <w:gridCol w:w="4346"/>
        <w:gridCol w:w="1984"/>
        <w:gridCol w:w="1559"/>
        <w:gridCol w:w="92"/>
        <w:gridCol w:w="1468"/>
      </w:tblGrid>
      <w:tr w:rsidR="001E3CBE" w:rsidRPr="00AC4BA0" w:rsidTr="001E3CBE">
        <w:tc>
          <w:tcPr>
            <w:tcW w:w="678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№</w:t>
            </w:r>
            <w:r w:rsidRPr="00AC4BA0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AC4BA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4BA0">
              <w:rPr>
                <w:rFonts w:ascii="Times New Roman" w:hAnsi="Times New Roman"/>
              </w:rPr>
              <w:t>/</w:t>
            </w:r>
            <w:proofErr w:type="spellStart"/>
            <w:r w:rsidRPr="00AC4BA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46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Упражнения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Норматив до года обучения</w:t>
            </w:r>
          </w:p>
        </w:tc>
      </w:tr>
      <w:tr w:rsidR="001E3CBE" w:rsidRPr="00AC4BA0" w:rsidTr="001E3CBE">
        <w:tc>
          <w:tcPr>
            <w:tcW w:w="678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мальчики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девочки</w:t>
            </w:r>
          </w:p>
        </w:tc>
      </w:tr>
      <w:tr w:rsidR="001E3CBE" w:rsidRPr="00AC4BA0" w:rsidTr="001E3CBE">
        <w:tc>
          <w:tcPr>
            <w:tcW w:w="1012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AC4BA0">
              <w:rPr>
                <w:rFonts w:ascii="Times New Roman" w:hAnsi="Times New Roman" w:cs="Times New Roman"/>
              </w:rPr>
              <w:t>Нормативны общей физической подготовки</w:t>
            </w:r>
            <w:proofErr w:type="gramEnd"/>
          </w:p>
        </w:tc>
      </w:tr>
      <w:tr w:rsidR="001E3CBE" w:rsidRPr="00AC4BA0" w:rsidTr="001E3CBE">
        <w:tc>
          <w:tcPr>
            <w:tcW w:w="678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46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Челночный бег 3х10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AC4BA0" w:rsidTr="001E3CBE">
        <w:tc>
          <w:tcPr>
            <w:tcW w:w="678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  <w:lang w:val="en-US"/>
              </w:rPr>
              <w:t>10,6</w:t>
            </w:r>
          </w:p>
        </w:tc>
      </w:tr>
      <w:tr w:rsidR="001E3CBE" w:rsidRPr="00AC4BA0" w:rsidTr="001E3CBE">
        <w:tc>
          <w:tcPr>
            <w:tcW w:w="678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46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AC4BA0">
              <w:rPr>
                <w:rFonts w:ascii="Times New Roman" w:hAnsi="Times New Roman" w:cs="Times New Roman"/>
              </w:rPr>
              <w:br/>
              <w:t>толчком двумя ногами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1E3CBE" w:rsidRPr="00AC4BA0" w:rsidTr="001E3CBE">
        <w:tc>
          <w:tcPr>
            <w:tcW w:w="678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105</w:t>
            </w:r>
          </w:p>
        </w:tc>
      </w:tr>
      <w:tr w:rsidR="001E3CBE" w:rsidRPr="00AC4BA0" w:rsidTr="001E3CBE">
        <w:tc>
          <w:tcPr>
            <w:tcW w:w="1012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2. Нормативы специальной физической подготовки</w:t>
            </w:r>
          </w:p>
        </w:tc>
      </w:tr>
      <w:tr w:rsidR="001E3CBE" w:rsidRPr="00AC4BA0" w:rsidTr="001E3CBE">
        <w:tc>
          <w:tcPr>
            <w:tcW w:w="678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BA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46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ind w:left="-28" w:right="-28"/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 xml:space="preserve">Прыжок вверх с места </w:t>
            </w:r>
            <w:r w:rsidRPr="00AC4BA0">
              <w:rPr>
                <w:rFonts w:ascii="Times New Roman" w:hAnsi="Times New Roman" w:cs="Times New Roman"/>
              </w:rPr>
              <w:br/>
            </w:r>
            <w:proofErr w:type="gramStart"/>
            <w:r w:rsidRPr="00AC4BA0">
              <w:rPr>
                <w:rFonts w:ascii="Times New Roman" w:hAnsi="Times New Roman" w:cs="Times New Roman"/>
              </w:rPr>
              <w:t>со</w:t>
            </w:r>
            <w:proofErr w:type="gramEnd"/>
            <w:r w:rsidRPr="00AC4BA0">
              <w:rPr>
                <w:rFonts w:ascii="Times New Roman" w:hAnsi="Times New Roman" w:cs="Times New Roman"/>
              </w:rPr>
              <w:t xml:space="preserve"> взмахом руками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1E3CBE" w:rsidRPr="00AC4BA0" w:rsidTr="001E3CBE">
        <w:tc>
          <w:tcPr>
            <w:tcW w:w="678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16</w:t>
            </w:r>
          </w:p>
        </w:tc>
      </w:tr>
      <w:tr w:rsidR="001E3CBE" w:rsidRPr="00AC4BA0" w:rsidTr="001E3CBE">
        <w:tc>
          <w:tcPr>
            <w:tcW w:w="678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A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46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A0"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не более</w:t>
            </w:r>
          </w:p>
        </w:tc>
      </w:tr>
      <w:tr w:rsidR="001E3CBE" w:rsidRPr="00AC4BA0" w:rsidTr="001E3CBE">
        <w:tc>
          <w:tcPr>
            <w:tcW w:w="678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E3CBE" w:rsidRPr="00AC4BA0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4BA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E3CBE" w:rsidRPr="00AC4BA0" w:rsidRDefault="001E3CBE" w:rsidP="001E3CBE">
            <w:pPr>
              <w:contextualSpacing/>
              <w:jc w:val="center"/>
              <w:rPr>
                <w:rFonts w:ascii="Times New Roman" w:hAnsi="Times New Roman"/>
              </w:rPr>
            </w:pPr>
            <w:r w:rsidRPr="00AC4BA0">
              <w:rPr>
                <w:rFonts w:ascii="Times New Roman" w:hAnsi="Times New Roman"/>
              </w:rPr>
              <w:t>4,0</w:t>
            </w:r>
          </w:p>
        </w:tc>
      </w:tr>
    </w:tbl>
    <w:p w:rsidR="001E3CBE" w:rsidRPr="00233A37" w:rsidRDefault="001E3CBE" w:rsidP="001E3CBE">
      <w:pPr>
        <w:rPr>
          <w:sz w:val="2"/>
          <w:szCs w:val="2"/>
        </w:rPr>
      </w:pPr>
      <w:r w:rsidRPr="00233A37">
        <w:rPr>
          <w:sz w:val="2"/>
          <w:szCs w:val="2"/>
        </w:rPr>
        <w:t>.</w:t>
      </w:r>
    </w:p>
    <w:p w:rsidR="001E3CBE" w:rsidRDefault="001E3CBE" w:rsidP="001E3CBE">
      <w:pPr>
        <w:pStyle w:val="40"/>
        <w:shd w:val="clear" w:color="auto" w:fill="auto"/>
        <w:spacing w:line="240" w:lineRule="auto"/>
        <w:rPr>
          <w:b/>
          <w:sz w:val="24"/>
          <w:szCs w:val="24"/>
        </w:rPr>
      </w:pPr>
    </w:p>
    <w:p w:rsidR="001E3CBE" w:rsidRPr="00AC4BA0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AC4BA0">
        <w:rPr>
          <w:b/>
          <w:sz w:val="24"/>
          <w:szCs w:val="24"/>
        </w:rPr>
        <w:t>Нормативы ОФП и СФП для зачисления на этап начальной подготовки</w:t>
      </w:r>
    </w:p>
    <w:p w:rsidR="001E3CBE" w:rsidRPr="00AC4BA0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AC4BA0">
        <w:rPr>
          <w:b/>
          <w:sz w:val="24"/>
          <w:szCs w:val="24"/>
        </w:rPr>
        <w:t xml:space="preserve"> по виду спорта </w:t>
      </w:r>
      <w:r w:rsidRPr="001E3CBE">
        <w:rPr>
          <w:b/>
          <w:color w:val="FF0000"/>
          <w:sz w:val="24"/>
          <w:szCs w:val="24"/>
        </w:rPr>
        <w:t>«Волейбол»</w:t>
      </w:r>
    </w:p>
    <w:tbl>
      <w:tblPr>
        <w:tblW w:w="9791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3"/>
        <w:gridCol w:w="4642"/>
        <w:gridCol w:w="1559"/>
        <w:gridCol w:w="1362"/>
        <w:gridCol w:w="1615"/>
      </w:tblGrid>
      <w:tr w:rsidR="001E3CBE" w:rsidRPr="00AC4BA0" w:rsidTr="001E3CBE">
        <w:trPr>
          <w:trHeight w:val="34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8" w:lineRule="exact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4BA0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AC4BA0">
              <w:rPr>
                <w:b w:val="0"/>
                <w:sz w:val="24"/>
                <w:szCs w:val="24"/>
              </w:rPr>
              <w:t>/</w:t>
            </w:r>
            <w:proofErr w:type="spellStart"/>
            <w:r w:rsidRPr="00AC4BA0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Норматив до года обучения</w:t>
            </w:r>
          </w:p>
        </w:tc>
      </w:tr>
      <w:tr w:rsidR="001E3CBE" w:rsidRPr="00AC4BA0" w:rsidTr="001E3CBE">
        <w:trPr>
          <w:trHeight w:val="293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20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мальчики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1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девочки</w:t>
            </w:r>
          </w:p>
        </w:tc>
      </w:tr>
      <w:tr w:rsidR="001E3CBE" w:rsidRPr="00AC4BA0" w:rsidTr="001E3CBE">
        <w:trPr>
          <w:trHeight w:val="288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1. Нормативы общей физической подготовки для спортивной дисциплины «волейбол»</w:t>
            </w:r>
          </w:p>
        </w:tc>
      </w:tr>
      <w:tr w:rsidR="001E3CBE" w:rsidRPr="00AC4BA0" w:rsidTr="001E3CBE">
        <w:trPr>
          <w:trHeight w:val="29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более</w:t>
            </w:r>
          </w:p>
        </w:tc>
      </w:tr>
      <w:tr w:rsidR="001E3CBE" w:rsidRPr="00AC4BA0" w:rsidTr="001E3CBE">
        <w:trPr>
          <w:trHeight w:val="331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7,1</w:t>
            </w:r>
          </w:p>
        </w:tc>
      </w:tr>
      <w:tr w:rsidR="001E3CBE" w:rsidRPr="00AC4BA0" w:rsidTr="001E3CBE">
        <w:trPr>
          <w:trHeight w:val="28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E3CBE" w:rsidRPr="00AC4BA0" w:rsidTr="001E3CBE">
        <w:trPr>
          <w:trHeight w:val="293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105</w:t>
            </w:r>
          </w:p>
        </w:tc>
      </w:tr>
      <w:tr w:rsidR="001E3CBE" w:rsidRPr="00AC4BA0" w:rsidTr="001E3CBE">
        <w:trPr>
          <w:trHeight w:val="28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83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E3CBE" w:rsidRPr="00AC4BA0" w:rsidTr="001E3CBE">
        <w:trPr>
          <w:trHeight w:val="293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4</w:t>
            </w:r>
          </w:p>
        </w:tc>
      </w:tr>
      <w:tr w:rsidR="001E3CBE" w:rsidRPr="00AC4BA0" w:rsidTr="001E3CBE">
        <w:trPr>
          <w:trHeight w:val="28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AC4BA0">
              <w:rPr>
                <w:b w:val="0"/>
                <w:sz w:val="24"/>
                <w:szCs w:val="24"/>
              </w:rPr>
              <w:t>положения</w:t>
            </w:r>
            <w:proofErr w:type="gramEnd"/>
            <w:r w:rsidRPr="00AC4BA0">
              <w:rPr>
                <w:b w:val="0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E3CBE" w:rsidRPr="00AC4BA0" w:rsidTr="001E3CBE">
        <w:trPr>
          <w:trHeight w:val="235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+3</w:t>
            </w:r>
          </w:p>
        </w:tc>
      </w:tr>
      <w:tr w:rsidR="001E3CBE" w:rsidRPr="00AC4BA0" w:rsidTr="001E3CBE">
        <w:trPr>
          <w:trHeight w:val="215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after="60" w:line="240" w:lineRule="auto"/>
              <w:jc w:val="lef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2. Нормативы специальной физической подготовки для спортивной дисциплины «волейбол»</w:t>
            </w:r>
          </w:p>
        </w:tc>
      </w:tr>
      <w:tr w:rsidR="001E3CBE" w:rsidRPr="00AC4BA0" w:rsidTr="001E3CBE">
        <w:trPr>
          <w:trHeight w:val="28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Челночный бег 5x6 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более</w:t>
            </w:r>
          </w:p>
        </w:tc>
      </w:tr>
      <w:tr w:rsidR="001E3CBE" w:rsidRPr="00AC4BA0" w:rsidTr="001E3CBE">
        <w:trPr>
          <w:trHeight w:val="298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12,5</w:t>
            </w:r>
          </w:p>
        </w:tc>
      </w:tr>
      <w:tr w:rsidR="001E3CBE" w:rsidRPr="00AC4BA0" w:rsidTr="001E3CBE">
        <w:trPr>
          <w:trHeight w:val="28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E3CBE" w:rsidRPr="00AC4BA0" w:rsidTr="001E3CBE">
        <w:trPr>
          <w:trHeight w:val="307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6</w:t>
            </w:r>
          </w:p>
        </w:tc>
      </w:tr>
      <w:tr w:rsidR="001E3CBE" w:rsidRPr="00AC4BA0" w:rsidTr="001E3CBE">
        <w:trPr>
          <w:trHeight w:val="30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83" w:lineRule="exact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70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84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E3CBE" w:rsidRPr="00AC4BA0" w:rsidTr="001E3CBE">
        <w:trPr>
          <w:trHeight w:val="213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AC4BA0" w:rsidRDefault="001E3CBE" w:rsidP="001E3CBE">
            <w:pPr>
              <w:pStyle w:val="30"/>
              <w:shd w:val="clear" w:color="auto" w:fill="auto"/>
              <w:spacing w:line="240" w:lineRule="auto"/>
              <w:ind w:left="500"/>
              <w:rPr>
                <w:b w:val="0"/>
                <w:sz w:val="24"/>
                <w:szCs w:val="24"/>
              </w:rPr>
            </w:pPr>
            <w:r w:rsidRPr="00AC4BA0">
              <w:rPr>
                <w:b w:val="0"/>
                <w:sz w:val="24"/>
                <w:szCs w:val="24"/>
              </w:rPr>
              <w:t>30</w:t>
            </w:r>
          </w:p>
        </w:tc>
      </w:tr>
    </w:tbl>
    <w:p w:rsidR="001E3CBE" w:rsidRDefault="001E3CBE" w:rsidP="001E3CBE">
      <w:pPr>
        <w:rPr>
          <w:sz w:val="2"/>
          <w:szCs w:val="2"/>
        </w:rPr>
      </w:pPr>
    </w:p>
    <w:p w:rsidR="001E3CBE" w:rsidRDefault="001E3CBE" w:rsidP="001E3CBE">
      <w:pPr>
        <w:pStyle w:val="40"/>
        <w:shd w:val="clear" w:color="auto" w:fill="auto"/>
        <w:spacing w:line="240" w:lineRule="auto"/>
        <w:rPr>
          <w:b/>
          <w:sz w:val="24"/>
          <w:szCs w:val="24"/>
        </w:rPr>
      </w:pPr>
    </w:p>
    <w:p w:rsidR="001E3CBE" w:rsidRPr="00233A37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233A37">
        <w:rPr>
          <w:b/>
          <w:sz w:val="24"/>
          <w:szCs w:val="24"/>
        </w:rPr>
        <w:t>Нормативы ОФП и СФП для зачисления на этап начальной подготовки</w:t>
      </w:r>
    </w:p>
    <w:p w:rsidR="001E3CBE" w:rsidRPr="00233A37" w:rsidRDefault="001E3CBE" w:rsidP="001E3CBE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 w:rsidRPr="00233A37">
        <w:rPr>
          <w:rFonts w:ascii="Times New Roman" w:hAnsi="Times New Roman" w:cs="Times New Roman"/>
          <w:b/>
        </w:rPr>
        <w:t xml:space="preserve"> по виду спорта </w:t>
      </w:r>
      <w:r w:rsidRPr="001E3CBE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«Легкая атлетика»,</w:t>
      </w:r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 спортивная дисциплина «многоборье» </w:t>
      </w:r>
    </w:p>
    <w:tbl>
      <w:tblPr>
        <w:tblOverlap w:val="never"/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4408"/>
        <w:gridCol w:w="1701"/>
        <w:gridCol w:w="1354"/>
        <w:gridCol w:w="1622"/>
      </w:tblGrid>
      <w:tr w:rsidR="001E3CBE" w:rsidRPr="00233A37" w:rsidTr="001E3CBE">
        <w:trPr>
          <w:trHeight w:hRule="exact" w:val="26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1E3CBE" w:rsidRPr="00233A37" w:rsidRDefault="001E3CBE" w:rsidP="001E3CBE">
            <w:pPr>
              <w:spacing w:before="60"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33A37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233A37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233A37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Единица</w:t>
            </w:r>
          </w:p>
          <w:p w:rsidR="001E3CBE" w:rsidRPr="00233A37" w:rsidRDefault="001E3CBE" w:rsidP="001E3CBE">
            <w:pPr>
              <w:spacing w:before="12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Норматив до года </w:t>
            </w:r>
            <w:r w:rsidRPr="00233A37">
              <w:rPr>
                <w:rFonts w:ascii="Times New Roman" w:eastAsia="Times New Roman" w:hAnsi="Times New Roman" w:cs="Times New Roman"/>
                <w:bCs/>
              </w:rPr>
              <w:t>обучения</w:t>
            </w:r>
          </w:p>
        </w:tc>
      </w:tr>
      <w:tr w:rsidR="001E3CBE" w:rsidRPr="00233A37" w:rsidTr="001E3CBE">
        <w:trPr>
          <w:trHeight w:hRule="exact" w:val="29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мальчики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20" w:lineRule="exact"/>
              <w:ind w:left="18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девочки</w:t>
            </w:r>
          </w:p>
        </w:tc>
      </w:tr>
      <w:tr w:rsidR="001E3CBE" w:rsidRPr="00233A37" w:rsidTr="001E3CBE">
        <w:trPr>
          <w:trHeight w:hRule="exact" w:val="2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1.1.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ind w:left="30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 xml:space="preserve">Челночный бег </w:t>
            </w:r>
            <w:r w:rsidRPr="00233A37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3x10 </w:t>
            </w:r>
            <w:r w:rsidRPr="00233A37">
              <w:rPr>
                <w:rFonts w:ascii="Times New Roman" w:eastAsia="Times New Roman" w:hAnsi="Times New Roman" w:cs="Times New Roman"/>
                <w:bCs/>
              </w:rPr>
              <w:t>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ind w:left="734" w:hanging="734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не более</w:t>
            </w:r>
          </w:p>
        </w:tc>
      </w:tr>
      <w:tr w:rsidR="001E3CBE" w:rsidRPr="00233A37" w:rsidTr="001E3CBE">
        <w:trPr>
          <w:trHeight w:hRule="exact" w:val="336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9,6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9,9</w:t>
            </w:r>
          </w:p>
        </w:tc>
      </w:tr>
      <w:tr w:rsidR="001E3CBE" w:rsidRPr="00233A37" w:rsidTr="001E3CBE">
        <w:trPr>
          <w:trHeight w:hRule="exact" w:val="2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1.2.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Сгибание и разгибание рук в упоре лежа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after="120" w:line="220" w:lineRule="exact"/>
              <w:ind w:left="24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количество</w:t>
            </w:r>
          </w:p>
          <w:p w:rsidR="001E3CBE" w:rsidRPr="00233A37" w:rsidRDefault="001E3CBE" w:rsidP="001E3CBE">
            <w:pPr>
              <w:spacing w:before="12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раз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не менее</w:t>
            </w:r>
          </w:p>
        </w:tc>
      </w:tr>
      <w:tr w:rsidR="001E3CBE" w:rsidRPr="00233A37" w:rsidTr="001E3CBE">
        <w:trPr>
          <w:trHeight w:hRule="exact" w:val="288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1E3CBE" w:rsidRPr="00233A37" w:rsidTr="001E3CBE">
        <w:trPr>
          <w:trHeight w:hRule="exact" w:val="2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1.3.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см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не менее</w:t>
            </w:r>
          </w:p>
        </w:tc>
      </w:tr>
      <w:tr w:rsidR="001E3CBE" w:rsidRPr="00233A37" w:rsidTr="001E3CBE">
        <w:trPr>
          <w:trHeight w:hRule="exact" w:val="396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130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BE" w:rsidRPr="00233A37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33A37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</w:tr>
      <w:tr w:rsidR="001E3CBE" w:rsidRPr="0005588D" w:rsidTr="001E3CBE">
        <w:trPr>
          <w:trHeight w:hRule="exact" w:val="28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1.4.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 xml:space="preserve">Прыжки через скакалку в течение 30 </w:t>
            </w:r>
            <w:proofErr w:type="gramStart"/>
            <w:r w:rsidRPr="0005588D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after="120" w:line="220" w:lineRule="exact"/>
              <w:ind w:left="24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количество</w:t>
            </w:r>
          </w:p>
          <w:p w:rsidR="001E3CBE" w:rsidRPr="0005588D" w:rsidRDefault="001E3CBE" w:rsidP="001E3CBE">
            <w:pPr>
              <w:spacing w:before="12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раз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не менее</w:t>
            </w:r>
          </w:p>
        </w:tc>
      </w:tr>
      <w:tr w:rsidR="001E3CBE" w:rsidRPr="0005588D" w:rsidTr="001E3CBE">
        <w:trPr>
          <w:trHeight w:hRule="exact" w:val="29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</w:tr>
      <w:tr w:rsidR="001E3CBE" w:rsidRPr="0005588D" w:rsidTr="001E3CBE">
        <w:trPr>
          <w:trHeight w:hRule="exact" w:val="2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1.5.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Метание мяча весом 150 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не менее</w:t>
            </w:r>
          </w:p>
        </w:tc>
      </w:tr>
      <w:tr w:rsidR="001E3CBE" w:rsidRPr="0005588D" w:rsidTr="001E3CBE">
        <w:trPr>
          <w:trHeight w:hRule="exact" w:val="288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1E3CBE" w:rsidRPr="0005588D" w:rsidTr="001E3CBE">
        <w:trPr>
          <w:trHeight w:hRule="exact" w:val="24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1.6.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Наклон вперед из положения, стоя на гимнастической скамье (от уровня скамьи)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см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не менее</w:t>
            </w:r>
          </w:p>
        </w:tc>
      </w:tr>
      <w:tr w:rsidR="001E3CBE" w:rsidRPr="0005588D" w:rsidTr="001E3CBE">
        <w:trPr>
          <w:trHeight w:hRule="exact" w:val="255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+2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+3</w:t>
            </w:r>
          </w:p>
        </w:tc>
      </w:tr>
      <w:tr w:rsidR="001E3CBE" w:rsidRPr="0005588D" w:rsidTr="001E3CBE">
        <w:trPr>
          <w:trHeight w:hRule="exact" w:val="28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1.7.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Бег (кросс) на 2 км (бег по пересеченной местности)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 xml:space="preserve">мин, </w:t>
            </w:r>
            <w:proofErr w:type="gramStart"/>
            <w:r w:rsidRPr="0005588D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spacing w:line="220" w:lineRule="exact"/>
              <w:ind w:left="360"/>
              <w:rPr>
                <w:rFonts w:ascii="Times New Roman" w:eastAsia="Times New Roman" w:hAnsi="Times New Roman" w:cs="Times New Roman"/>
              </w:rPr>
            </w:pPr>
            <w:r w:rsidRPr="0005588D">
              <w:rPr>
                <w:rFonts w:ascii="Times New Roman" w:eastAsia="Times New Roman" w:hAnsi="Times New Roman" w:cs="Times New Roman"/>
                <w:bCs/>
              </w:rPr>
              <w:t>без учета времени</w:t>
            </w:r>
          </w:p>
        </w:tc>
      </w:tr>
      <w:tr w:rsidR="001E3CBE" w:rsidRPr="0005588D" w:rsidTr="001E3CBE">
        <w:trPr>
          <w:trHeight w:hRule="exact" w:val="317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BE" w:rsidRPr="0005588D" w:rsidRDefault="001E3CBE" w:rsidP="001E3CBE">
            <w:pPr>
              <w:rPr>
                <w:rFonts w:ascii="Times New Roman" w:hAnsi="Times New Roman" w:cs="Times New Roman"/>
              </w:rPr>
            </w:pPr>
          </w:p>
        </w:tc>
      </w:tr>
    </w:tbl>
    <w:p w:rsidR="001E3CBE" w:rsidRPr="00233A37" w:rsidRDefault="001E3CBE" w:rsidP="001E3CBE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lang w:bidi="ar-SA"/>
        </w:rPr>
      </w:pPr>
      <w:r w:rsidRPr="00233A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lang w:bidi="ar-SA"/>
        </w:rPr>
        <w:t>.</w:t>
      </w:r>
    </w:p>
    <w:p w:rsidR="001E3CBE" w:rsidRDefault="001E3CBE" w:rsidP="001E3CBE">
      <w:pPr>
        <w:shd w:val="clear" w:color="auto" w:fill="FFFFFF"/>
        <w:spacing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:rsidR="001E3CBE" w:rsidRPr="00233A37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Нормативы ОФП </w:t>
      </w:r>
      <w:r w:rsidRPr="00233A37">
        <w:rPr>
          <w:b/>
          <w:sz w:val="24"/>
          <w:szCs w:val="24"/>
        </w:rPr>
        <w:t>для зачисления на этап начальной подготовки</w:t>
      </w:r>
    </w:p>
    <w:p w:rsidR="001E3CBE" w:rsidRPr="00233A37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виду спорта </w:t>
      </w:r>
      <w:r w:rsidRPr="001E3CBE">
        <w:rPr>
          <w:b/>
          <w:color w:val="FF0000"/>
          <w:sz w:val="24"/>
          <w:szCs w:val="24"/>
        </w:rPr>
        <w:t>«Самбо»</w:t>
      </w:r>
    </w:p>
    <w:tbl>
      <w:tblPr>
        <w:tblW w:w="9780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/>
      </w:tblPr>
      <w:tblGrid>
        <w:gridCol w:w="678"/>
        <w:gridCol w:w="4425"/>
        <w:gridCol w:w="1305"/>
        <w:gridCol w:w="1198"/>
        <w:gridCol w:w="92"/>
        <w:gridCol w:w="2082"/>
      </w:tblGrid>
      <w:tr w:rsidR="001E3CBE" w:rsidRPr="00233A37" w:rsidTr="001E3CBE">
        <w:tc>
          <w:tcPr>
            <w:tcW w:w="678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№</w:t>
            </w:r>
            <w:r w:rsidRPr="00233A37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233A3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33A37">
              <w:rPr>
                <w:rFonts w:ascii="Times New Roman" w:hAnsi="Times New Roman" w:cs="Times New Roman"/>
              </w:rPr>
              <w:t>/</w:t>
            </w:r>
            <w:proofErr w:type="spellStart"/>
            <w:r w:rsidRPr="00233A3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Норматив до года обучения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1E3CBE" w:rsidRPr="00233A37" w:rsidTr="001E3CBE">
        <w:tc>
          <w:tcPr>
            <w:tcW w:w="97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233A37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33A37">
              <w:rPr>
                <w:rFonts w:ascii="Times New Roman" w:hAnsi="Times New Roman" w:cs="Times New Roman"/>
              </w:rPr>
              <w:t>Нормативны общей физической подготовки</w:t>
            </w:r>
            <w:proofErr w:type="gramEnd"/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Бег 30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3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  <w:lang w:val="en-US"/>
              </w:rPr>
              <w:t>6,4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6,30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33A37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+3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 xml:space="preserve">Прыжок в длину с места </w:t>
            </w:r>
            <w:r w:rsidRPr="00233A37">
              <w:rPr>
                <w:rFonts w:ascii="Times New Roman" w:hAnsi="Times New Roman" w:cs="Times New Roman"/>
              </w:rPr>
              <w:br/>
              <w:t>толчком двумя ногами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120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9,9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2" w:type="dxa"/>
            <w:gridSpan w:val="3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233A37" w:rsidTr="001E3CBE">
        <w:trPr>
          <w:trHeight w:val="249"/>
        </w:trPr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5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2" w:type="dxa"/>
            <w:gridSpan w:val="3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233A37" w:rsidTr="001E3CBE"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1E3CBE" w:rsidRPr="00233A37" w:rsidRDefault="001E3CBE" w:rsidP="001E3C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</w:rPr>
              <w:t>-</w:t>
            </w:r>
          </w:p>
        </w:tc>
      </w:tr>
      <w:tr w:rsidR="001E3CBE" w:rsidRPr="00233A37" w:rsidTr="001E3CBE">
        <w:tc>
          <w:tcPr>
            <w:tcW w:w="678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72" w:type="dxa"/>
            <w:gridSpan w:val="3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233A37" w:rsidTr="001E3CBE">
        <w:trPr>
          <w:trHeight w:val="379"/>
        </w:trPr>
        <w:tc>
          <w:tcPr>
            <w:tcW w:w="678" w:type="dxa"/>
            <w:vMerge/>
            <w:shd w:val="clear" w:color="auto" w:fill="auto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3CBE" w:rsidRPr="00233A37" w:rsidRDefault="001E3CBE" w:rsidP="001E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1E3CBE" w:rsidRPr="00233A37" w:rsidRDefault="001E3CBE" w:rsidP="001E3CBE">
            <w:pPr>
              <w:pStyle w:val="150"/>
              <w:shd w:val="clear" w:color="auto" w:fill="auto"/>
              <w:spacing w:after="0" w:line="240" w:lineRule="auto"/>
              <w:ind w:left="500"/>
              <w:rPr>
                <w:sz w:val="24"/>
                <w:szCs w:val="24"/>
              </w:rPr>
            </w:pPr>
            <w:r w:rsidRPr="00233A37">
              <w:rPr>
                <w:sz w:val="24"/>
                <w:szCs w:val="24"/>
              </w:rPr>
              <w:t>-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1E3CBE" w:rsidRPr="00233A37" w:rsidRDefault="001E3CBE" w:rsidP="001E3CBE">
            <w:pPr>
              <w:pStyle w:val="50"/>
              <w:shd w:val="clear" w:color="auto" w:fill="auto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E3CBE" w:rsidRDefault="001E3CBE" w:rsidP="001E3CBE">
      <w:pPr>
        <w:shd w:val="clear" w:color="auto" w:fill="FFFFFF"/>
        <w:spacing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:rsidR="001E3CBE" w:rsidRPr="00233A37" w:rsidRDefault="001E3CBE" w:rsidP="001E3CBE">
      <w:pPr>
        <w:shd w:val="clear" w:color="auto" w:fill="FFFFFF"/>
        <w:spacing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Нормативы общей физической подго</w:t>
      </w:r>
      <w:r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товки для зачисления </w:t>
      </w:r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на этапе начальной подготовки по виду </w:t>
      </w:r>
      <w:r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спорта </w:t>
      </w:r>
      <w:r w:rsidRPr="001E3CBE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«Лыжные гонки»</w:t>
      </w: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4549"/>
        <w:gridCol w:w="1702"/>
        <w:gridCol w:w="1556"/>
        <w:gridCol w:w="1319"/>
      </w:tblGrid>
      <w:tr w:rsidR="001E3CBE" w:rsidRPr="00233A37" w:rsidTr="001E3CBE">
        <w:tc>
          <w:tcPr>
            <w:tcW w:w="0" w:type="auto"/>
            <w:vMerge w:val="restart"/>
            <w:hideMark/>
          </w:tcPr>
          <w:p w:rsidR="001E3CBE" w:rsidRPr="005F1F82" w:rsidRDefault="001E3CBE" w:rsidP="001E3CBE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№ </w:t>
            </w:r>
            <w:proofErr w:type="spellStart"/>
            <w:proofErr w:type="gramStart"/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</w:t>
            </w:r>
            <w:proofErr w:type="spellEnd"/>
            <w:proofErr w:type="gramEnd"/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/</w:t>
            </w:r>
            <w:proofErr w:type="spellStart"/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</w:t>
            </w:r>
            <w:proofErr w:type="spellEnd"/>
          </w:p>
        </w:tc>
        <w:tc>
          <w:tcPr>
            <w:tcW w:w="4549" w:type="dxa"/>
            <w:vMerge w:val="restart"/>
            <w:hideMark/>
          </w:tcPr>
          <w:p w:rsidR="001E3CBE" w:rsidRPr="005F1F82" w:rsidRDefault="001E3CBE" w:rsidP="001E3CBE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Упражнения</w:t>
            </w:r>
          </w:p>
        </w:tc>
        <w:tc>
          <w:tcPr>
            <w:tcW w:w="1702" w:type="dxa"/>
            <w:vMerge w:val="restart"/>
            <w:hideMark/>
          </w:tcPr>
          <w:p w:rsidR="001E3CBE" w:rsidRPr="005F1F82" w:rsidRDefault="001E3CBE" w:rsidP="001E3CBE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1E3CBE" w:rsidRPr="005F1F82" w:rsidRDefault="001E3CBE" w:rsidP="001E3CBE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5F1F8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Норматив до года обучения</w:t>
            </w:r>
          </w:p>
        </w:tc>
      </w:tr>
      <w:tr w:rsidR="001E3CBE" w:rsidRPr="00233A37" w:rsidTr="001E3CBE">
        <w:tc>
          <w:tcPr>
            <w:tcW w:w="0" w:type="auto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4549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мальчики</w:t>
            </w: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девочки</w:t>
            </w:r>
          </w:p>
        </w:tc>
      </w:tr>
      <w:tr w:rsidR="001E3CBE" w:rsidRPr="00233A37" w:rsidTr="001E3CBE">
        <w:tc>
          <w:tcPr>
            <w:tcW w:w="9385" w:type="dxa"/>
            <w:gridSpan w:val="5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Нормативы общей физической подготовки</w:t>
            </w:r>
          </w:p>
        </w:tc>
      </w:tr>
      <w:tr w:rsidR="001E3CBE" w:rsidRPr="00233A37" w:rsidTr="001E3CBE">
        <w:trPr>
          <w:trHeight w:val="170"/>
        </w:trPr>
        <w:tc>
          <w:tcPr>
            <w:tcW w:w="0" w:type="auto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1.1.</w:t>
            </w:r>
          </w:p>
        </w:tc>
        <w:tc>
          <w:tcPr>
            <w:tcW w:w="4549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Бег на 60 м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более</w:t>
            </w:r>
          </w:p>
        </w:tc>
      </w:tr>
      <w:tr w:rsidR="001E3CBE" w:rsidRPr="00233A37" w:rsidTr="001E3CBE">
        <w:tc>
          <w:tcPr>
            <w:tcW w:w="0" w:type="auto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49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11,5</w:t>
            </w: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12,0</w:t>
            </w:r>
          </w:p>
        </w:tc>
      </w:tr>
      <w:tr w:rsidR="001E3CBE" w:rsidRPr="00233A37" w:rsidTr="001E3CBE">
        <w:tc>
          <w:tcPr>
            <w:tcW w:w="0" w:type="auto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1.2.</w:t>
            </w:r>
          </w:p>
        </w:tc>
        <w:tc>
          <w:tcPr>
            <w:tcW w:w="4549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Прыжок в длину с места толчком двумя ногами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1E3CBE" w:rsidRPr="001E3CBE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менее</w:t>
            </w:r>
          </w:p>
        </w:tc>
      </w:tr>
      <w:tr w:rsidR="001E3CBE" w:rsidRPr="00233A37" w:rsidTr="001E3CBE">
        <w:tc>
          <w:tcPr>
            <w:tcW w:w="0" w:type="auto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49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140</w:t>
            </w: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130</w:t>
            </w:r>
          </w:p>
        </w:tc>
      </w:tr>
      <w:tr w:rsidR="001E3CBE" w:rsidRPr="00233A37" w:rsidTr="001E3CBE">
        <w:tc>
          <w:tcPr>
            <w:tcW w:w="0" w:type="auto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1.3.</w:t>
            </w:r>
          </w:p>
        </w:tc>
        <w:tc>
          <w:tcPr>
            <w:tcW w:w="4549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Поднимание туловища из </w:t>
            </w:r>
            <w:proofErr w:type="gramStart"/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положения</w:t>
            </w:r>
            <w:proofErr w:type="gramEnd"/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лежа на спине (за 1 мин)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менее</w:t>
            </w:r>
          </w:p>
        </w:tc>
      </w:tr>
      <w:tr w:rsidR="001E3CBE" w:rsidRPr="00233A37" w:rsidTr="001E3CBE">
        <w:tc>
          <w:tcPr>
            <w:tcW w:w="0" w:type="auto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49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</w:tr>
      <w:tr w:rsidR="001E3CBE" w:rsidRPr="00233A37" w:rsidTr="001E3CBE">
        <w:tc>
          <w:tcPr>
            <w:tcW w:w="0" w:type="auto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1.4.</w:t>
            </w:r>
          </w:p>
        </w:tc>
        <w:tc>
          <w:tcPr>
            <w:tcW w:w="4549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Бег на 1000 м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мин, </w:t>
            </w:r>
            <w:proofErr w:type="gramStart"/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1E3CBE" w:rsidRPr="00233A37" w:rsidRDefault="001E3CBE" w:rsidP="001E3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более</w:t>
            </w:r>
          </w:p>
        </w:tc>
      </w:tr>
      <w:tr w:rsidR="001E3CBE" w:rsidRPr="00AF4A2E" w:rsidTr="001E3CBE">
        <w:trPr>
          <w:trHeight w:val="230"/>
        </w:trPr>
        <w:tc>
          <w:tcPr>
            <w:tcW w:w="0" w:type="auto"/>
            <w:vMerge/>
            <w:vAlign w:val="center"/>
            <w:hideMark/>
          </w:tcPr>
          <w:p w:rsidR="001E3CBE" w:rsidRPr="00AF4A2E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49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6.30</w:t>
            </w:r>
          </w:p>
        </w:tc>
        <w:tc>
          <w:tcPr>
            <w:tcW w:w="0" w:type="auto"/>
            <w:hideMark/>
          </w:tcPr>
          <w:p w:rsidR="001E3CBE" w:rsidRPr="00233A37" w:rsidRDefault="001E3CBE" w:rsidP="001E3CB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33A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7.00</w:t>
            </w:r>
          </w:p>
        </w:tc>
      </w:tr>
    </w:tbl>
    <w:p w:rsidR="001E3CBE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E3CBE" w:rsidRPr="00D66725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D66725">
        <w:rPr>
          <w:b/>
          <w:sz w:val="24"/>
          <w:szCs w:val="24"/>
        </w:rPr>
        <w:t>Нормативы ОФП для зачисления на этап начальной подготовки</w:t>
      </w:r>
    </w:p>
    <w:p w:rsidR="001E3CBE" w:rsidRPr="00D66725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D66725">
        <w:rPr>
          <w:b/>
          <w:sz w:val="24"/>
          <w:szCs w:val="24"/>
        </w:rPr>
        <w:t xml:space="preserve">по виду спорта </w:t>
      </w:r>
      <w:r w:rsidRPr="001E3CBE">
        <w:rPr>
          <w:b/>
          <w:color w:val="FF0000"/>
          <w:sz w:val="24"/>
          <w:szCs w:val="24"/>
        </w:rPr>
        <w:t>«Шахматы»</w:t>
      </w:r>
    </w:p>
    <w:tbl>
      <w:tblPr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8"/>
        <w:gridCol w:w="4527"/>
        <w:gridCol w:w="1276"/>
        <w:gridCol w:w="1701"/>
        <w:gridCol w:w="1559"/>
      </w:tblGrid>
      <w:tr w:rsidR="001E3CBE" w:rsidRPr="00D66725" w:rsidTr="001E3CBE">
        <w:trPr>
          <w:trHeight w:val="331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CBE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1E3CBE">
              <w:rPr>
                <w:b w:val="0"/>
                <w:sz w:val="24"/>
                <w:szCs w:val="24"/>
              </w:rPr>
              <w:t>/</w:t>
            </w:r>
            <w:proofErr w:type="spellStart"/>
            <w:r w:rsidRPr="001E3CBE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>Упражнения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>Норматив до года обучения</w:t>
            </w:r>
          </w:p>
        </w:tc>
      </w:tr>
      <w:tr w:rsidR="001E3CBE" w:rsidRPr="00D66725" w:rsidTr="001E3CBE">
        <w:trPr>
          <w:trHeight w:val="293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ind w:left="200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ind w:left="180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>девочки</w:t>
            </w:r>
          </w:p>
        </w:tc>
      </w:tr>
      <w:tr w:rsidR="001E3CBE" w:rsidRPr="00D66725" w:rsidTr="001E3CBE">
        <w:trPr>
          <w:trHeight w:val="28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1E3CBE">
              <w:rPr>
                <w:b w:val="0"/>
                <w:sz w:val="24"/>
                <w:szCs w:val="24"/>
              </w:rPr>
              <w:t>1. Нормативы общей физической подготовки для спортивной дисциплины «шахматы»</w:t>
            </w:r>
          </w:p>
        </w:tc>
      </w:tr>
      <w:tr w:rsidR="001E3CBE" w:rsidRPr="00D66725" w:rsidTr="001E3CBE">
        <w:trPr>
          <w:trHeight w:val="217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1.1.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Бег на 30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не более</w:t>
            </w:r>
          </w:p>
        </w:tc>
      </w:tr>
      <w:tr w:rsidR="001E3CBE" w:rsidRPr="00D66725" w:rsidTr="001E3CBE">
        <w:trPr>
          <w:trHeight w:val="237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7,1</w:t>
            </w:r>
          </w:p>
        </w:tc>
      </w:tr>
      <w:tr w:rsidR="001E3CBE" w:rsidRPr="00D66725" w:rsidTr="001E3CBE">
        <w:trPr>
          <w:trHeight w:val="288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1.2.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1E3CBE">
              <w:rPr>
                <w:rFonts w:ascii="Times New Roman" w:hAnsi="Times New Roman" w:cs="Times New Roman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1E3CBE">
              <w:rPr>
                <w:rFonts w:ascii="Times New Roman" w:hAnsi="Times New Roman" w:cs="Times New Roman"/>
              </w:rPr>
              <w:t>не менее</w:t>
            </w:r>
          </w:p>
        </w:tc>
      </w:tr>
      <w:tr w:rsidR="001E3CBE" w:rsidRPr="00D66725" w:rsidTr="001E3CBE">
        <w:trPr>
          <w:trHeight w:val="285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1E3C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4</w:t>
            </w:r>
          </w:p>
        </w:tc>
      </w:tr>
      <w:tr w:rsidR="001E3CBE" w:rsidRPr="00D66725" w:rsidTr="001E3CBE">
        <w:trPr>
          <w:trHeight w:val="288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1.3.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1E3CBE">
              <w:rPr>
                <w:sz w:val="24"/>
                <w:szCs w:val="24"/>
              </w:rPr>
              <w:t>положения</w:t>
            </w:r>
            <w:proofErr w:type="gramEnd"/>
            <w:r w:rsidRPr="001E3CBE">
              <w:rPr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не менее</w:t>
            </w:r>
          </w:p>
        </w:tc>
      </w:tr>
      <w:tr w:rsidR="001E3CBE" w:rsidRPr="00D66725" w:rsidTr="001E3CBE">
        <w:trPr>
          <w:trHeight w:val="293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1E3CBE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+3</w:t>
            </w:r>
          </w:p>
        </w:tc>
      </w:tr>
      <w:tr w:rsidR="001E3CBE" w:rsidRPr="00D66725" w:rsidTr="001E3CBE">
        <w:trPr>
          <w:trHeight w:val="288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1.4.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не менее</w:t>
            </w:r>
          </w:p>
        </w:tc>
      </w:tr>
      <w:tr w:rsidR="001E3CBE" w:rsidRPr="00D66725" w:rsidTr="001E3CBE">
        <w:trPr>
          <w:trHeight w:val="201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left="56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BE" w:rsidRPr="001E3CBE" w:rsidRDefault="001E3CBE" w:rsidP="001E3CBE">
            <w:pPr>
              <w:pStyle w:val="20"/>
              <w:shd w:val="clear" w:color="auto" w:fill="auto"/>
              <w:spacing w:before="0" w:line="240" w:lineRule="auto"/>
              <w:ind w:left="560"/>
              <w:jc w:val="center"/>
              <w:rPr>
                <w:sz w:val="24"/>
                <w:szCs w:val="24"/>
              </w:rPr>
            </w:pPr>
            <w:r w:rsidRPr="001E3CBE">
              <w:rPr>
                <w:sz w:val="24"/>
                <w:szCs w:val="24"/>
              </w:rPr>
              <w:t>105</w:t>
            </w:r>
          </w:p>
        </w:tc>
      </w:tr>
    </w:tbl>
    <w:p w:rsidR="001E3CBE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E3CBE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E3CBE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E3CBE" w:rsidRDefault="001E3CBE" w:rsidP="001E3CBE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233A37">
        <w:rPr>
          <w:b/>
          <w:sz w:val="24"/>
          <w:szCs w:val="24"/>
        </w:rPr>
        <w:lastRenderedPageBreak/>
        <w:t xml:space="preserve">Нормативы ОФП и СФП для зачисления на этап начальной подготовки </w:t>
      </w:r>
      <w:r>
        <w:rPr>
          <w:b/>
          <w:sz w:val="24"/>
          <w:szCs w:val="24"/>
        </w:rPr>
        <w:t xml:space="preserve">по виду спорта </w:t>
      </w:r>
      <w:r w:rsidRPr="001E3CBE">
        <w:rPr>
          <w:b/>
          <w:color w:val="FF0000"/>
          <w:sz w:val="24"/>
          <w:szCs w:val="24"/>
        </w:rPr>
        <w:t>«Настольный теннис»</w:t>
      </w:r>
    </w:p>
    <w:tbl>
      <w:tblPr>
        <w:tblpPr w:leftFromText="180" w:rightFromText="180" w:vertAnchor="text" w:horzAnchor="margin" w:tblpXSpec="center" w:tblpY="5"/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4551"/>
        <w:gridCol w:w="1418"/>
        <w:gridCol w:w="1357"/>
        <w:gridCol w:w="1903"/>
      </w:tblGrid>
      <w:tr w:rsidR="001F3983" w:rsidRPr="00D6528A" w:rsidTr="001F3983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 xml:space="preserve">№ </w:t>
            </w:r>
          </w:p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233A37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233A37">
              <w:rPr>
                <w:b w:val="0"/>
                <w:sz w:val="24"/>
                <w:szCs w:val="24"/>
              </w:rPr>
              <w:t>/</w:t>
            </w:r>
            <w:proofErr w:type="spellStart"/>
            <w:r w:rsidRPr="00233A37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Норматив до года обучения</w:t>
            </w:r>
          </w:p>
        </w:tc>
      </w:tr>
      <w:tr w:rsidR="001F3983" w:rsidRPr="00D6528A" w:rsidTr="001F3983">
        <w:trPr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20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мальчики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20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девочки</w:t>
            </w:r>
          </w:p>
        </w:tc>
      </w:tr>
      <w:tr w:rsidR="001F3983" w:rsidRPr="00D6528A" w:rsidTr="001F3983">
        <w:trPr>
          <w:trHeight w:val="293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316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F3983" w:rsidRPr="00D6528A" w:rsidTr="001F3983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Челночный бег 3x10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не более</w:t>
            </w:r>
          </w:p>
        </w:tc>
      </w:tr>
      <w:tr w:rsidR="001F3983" w:rsidRPr="00D6528A" w:rsidTr="001F3983">
        <w:trPr>
          <w:trHeight w:val="2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10,3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10,6</w:t>
            </w:r>
          </w:p>
        </w:tc>
      </w:tr>
      <w:tr w:rsidR="001F3983" w:rsidRPr="00D6528A" w:rsidTr="001F3983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83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F3983" w:rsidRPr="00D6528A" w:rsidTr="001F3983">
        <w:trPr>
          <w:trHeight w:val="20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4</w:t>
            </w:r>
          </w:p>
        </w:tc>
      </w:tr>
      <w:tr w:rsidR="001F3983" w:rsidRPr="00D6528A" w:rsidTr="001F3983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F3983" w:rsidRPr="00D6528A" w:rsidTr="001F3983">
        <w:trPr>
          <w:trHeight w:val="16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105</w:t>
            </w:r>
          </w:p>
        </w:tc>
      </w:tr>
      <w:tr w:rsidR="001F3983" w:rsidRPr="00D6528A" w:rsidTr="001F3983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233A37">
              <w:rPr>
                <w:b w:val="0"/>
                <w:sz w:val="24"/>
                <w:szCs w:val="24"/>
              </w:rPr>
              <w:t>положения</w:t>
            </w:r>
            <w:proofErr w:type="gramEnd"/>
            <w:r w:rsidRPr="00233A37">
              <w:rPr>
                <w:b w:val="0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F3983" w:rsidRPr="00D6528A" w:rsidTr="001F3983">
        <w:trPr>
          <w:trHeight w:val="3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56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+3</w:t>
            </w:r>
          </w:p>
        </w:tc>
      </w:tr>
      <w:tr w:rsidR="001F3983" w:rsidRPr="00D6528A" w:rsidTr="001F3983">
        <w:trPr>
          <w:trHeight w:val="288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246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F3983" w:rsidRPr="00D6528A" w:rsidTr="001F3983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Метание теннисного мяча в цель, дистанция 6 м (5попыток)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количество попаданий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F3983" w:rsidRPr="00D6528A" w:rsidTr="001F3983">
        <w:trPr>
          <w:trHeight w:val="14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ind w:left="480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1</w:t>
            </w:r>
          </w:p>
        </w:tc>
      </w:tr>
      <w:tr w:rsidR="001F3983" w:rsidRPr="00D6528A" w:rsidTr="001F3983">
        <w:trPr>
          <w:trHeight w:val="30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78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 xml:space="preserve">Прыжки через скакалку за 30 </w:t>
            </w:r>
            <w:proofErr w:type="gramStart"/>
            <w:r w:rsidRPr="00233A37">
              <w:rPr>
                <w:b w:val="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83" w:lineRule="exact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233A37" w:rsidRDefault="001F3983" w:rsidP="001F3983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33A37">
              <w:rPr>
                <w:b w:val="0"/>
                <w:sz w:val="24"/>
                <w:szCs w:val="24"/>
              </w:rPr>
              <w:t>не менее</w:t>
            </w:r>
          </w:p>
        </w:tc>
      </w:tr>
      <w:tr w:rsidR="001F3983" w:rsidRPr="00D6528A" w:rsidTr="001F3983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BC4D50" w:rsidRDefault="001F3983" w:rsidP="001F3983">
            <w:pPr>
              <w:rPr>
                <w:sz w:val="23"/>
                <w:szCs w:val="23"/>
              </w:rPr>
            </w:pPr>
          </w:p>
        </w:tc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BC4D50" w:rsidRDefault="001F3983" w:rsidP="001F3983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BC4D50" w:rsidRDefault="001F3983" w:rsidP="001F3983">
            <w:pPr>
              <w:rPr>
                <w:sz w:val="23"/>
                <w:szCs w:val="23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BC4D50" w:rsidRDefault="001F3983" w:rsidP="001F3983">
            <w:pPr>
              <w:pStyle w:val="30"/>
              <w:shd w:val="clear" w:color="auto" w:fill="auto"/>
              <w:spacing w:line="240" w:lineRule="auto"/>
              <w:ind w:left="560"/>
              <w:rPr>
                <w:sz w:val="23"/>
                <w:szCs w:val="23"/>
              </w:rPr>
            </w:pPr>
            <w:r w:rsidRPr="00BC4D50">
              <w:rPr>
                <w:sz w:val="23"/>
                <w:szCs w:val="23"/>
              </w:rPr>
              <w:t>35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83" w:rsidRPr="00BC4D50" w:rsidRDefault="001F3983" w:rsidP="001F3983">
            <w:pPr>
              <w:pStyle w:val="30"/>
              <w:shd w:val="clear" w:color="auto" w:fill="auto"/>
              <w:spacing w:line="240" w:lineRule="auto"/>
              <w:ind w:left="480"/>
              <w:rPr>
                <w:sz w:val="23"/>
                <w:szCs w:val="23"/>
              </w:rPr>
            </w:pPr>
            <w:r w:rsidRPr="00BC4D50">
              <w:rPr>
                <w:sz w:val="23"/>
                <w:szCs w:val="23"/>
              </w:rPr>
              <w:t>30</w:t>
            </w:r>
          </w:p>
        </w:tc>
      </w:tr>
    </w:tbl>
    <w:p w:rsidR="001E3CBE" w:rsidRPr="001F3983" w:rsidRDefault="001E3CBE" w:rsidP="001F3983">
      <w:pPr>
        <w:pStyle w:val="40"/>
        <w:shd w:val="clear" w:color="auto" w:fill="auto"/>
        <w:spacing w:line="240" w:lineRule="auto"/>
        <w:rPr>
          <w:b/>
          <w:sz w:val="24"/>
          <w:szCs w:val="24"/>
        </w:rPr>
      </w:pPr>
      <w:r w:rsidRPr="00233A37">
        <w:rPr>
          <w:b/>
          <w:sz w:val="24"/>
          <w:szCs w:val="24"/>
        </w:rPr>
        <w:t xml:space="preserve"> </w:t>
      </w:r>
    </w:p>
    <w:p w:rsidR="001E3CBE" w:rsidRPr="00233A37" w:rsidRDefault="001E3CBE" w:rsidP="001E3CBE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Нормативы общей физической подготовки для зачисления на этапе началь</w:t>
      </w:r>
      <w:r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ной подготовки по виду спорта </w:t>
      </w:r>
      <w:r w:rsidRPr="001E3CBE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«Футбол»</w:t>
      </w:r>
      <w:r w:rsidRPr="001E3CB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,</w:t>
      </w:r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 спортивная дисциплина «мини-футбол» (</w:t>
      </w:r>
      <w:proofErr w:type="spellStart"/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футзал</w:t>
      </w:r>
      <w:proofErr w:type="spellEnd"/>
      <w:r w:rsidRPr="00233A37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)</w:t>
      </w:r>
    </w:p>
    <w:tbl>
      <w:tblPr>
        <w:tblStyle w:val="a3"/>
        <w:tblW w:w="10128" w:type="dxa"/>
        <w:tblInd w:w="-459" w:type="dxa"/>
        <w:tblLayout w:type="fixed"/>
        <w:tblLook w:val="04A0"/>
      </w:tblPr>
      <w:tblGrid>
        <w:gridCol w:w="567"/>
        <w:gridCol w:w="5070"/>
        <w:gridCol w:w="1842"/>
        <w:gridCol w:w="1326"/>
        <w:gridCol w:w="1323"/>
      </w:tblGrid>
      <w:tr w:rsidR="001E3CBE" w:rsidRPr="00233A37" w:rsidTr="001E3CBE">
        <w:tc>
          <w:tcPr>
            <w:tcW w:w="567" w:type="dxa"/>
            <w:vMerge w:val="restart"/>
          </w:tcPr>
          <w:p w:rsidR="001E3CBE" w:rsidRPr="001E3CBE" w:rsidRDefault="001E3CBE" w:rsidP="001E3CBE">
            <w:pPr>
              <w:pStyle w:val="30"/>
              <w:shd w:val="clear" w:color="auto" w:fill="auto"/>
              <w:spacing w:line="240" w:lineRule="auto"/>
              <w:ind w:left="-108" w:right="-108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CBE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1E3CBE">
              <w:rPr>
                <w:b w:val="0"/>
                <w:sz w:val="24"/>
                <w:szCs w:val="24"/>
              </w:rPr>
              <w:t>/</w:t>
            </w:r>
            <w:proofErr w:type="spellStart"/>
            <w:r w:rsidRPr="001E3CBE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0" w:type="dxa"/>
            <w:vMerge w:val="restart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единица измерения</w:t>
            </w:r>
          </w:p>
        </w:tc>
        <w:tc>
          <w:tcPr>
            <w:tcW w:w="2649" w:type="dxa"/>
            <w:gridSpan w:val="2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года</w:t>
            </w:r>
          </w:p>
        </w:tc>
      </w:tr>
      <w:tr w:rsidR="001E3CBE" w:rsidRPr="00233A37" w:rsidTr="001E3CBE">
        <w:tc>
          <w:tcPr>
            <w:tcW w:w="567" w:type="dxa"/>
            <w:vMerge/>
          </w:tcPr>
          <w:p w:rsidR="001E3CBE" w:rsidRPr="00233A37" w:rsidRDefault="001E3CBE" w:rsidP="001E3CBE">
            <w:pPr>
              <w:tabs>
                <w:tab w:val="left" w:pos="7200"/>
              </w:tabs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070" w:type="dxa"/>
            <w:vMerge/>
          </w:tcPr>
          <w:p w:rsidR="001E3CBE" w:rsidRPr="00233A37" w:rsidRDefault="001E3CBE" w:rsidP="001E3CBE">
            <w:pPr>
              <w:tabs>
                <w:tab w:val="left" w:pos="720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26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мальчики</w:t>
            </w:r>
          </w:p>
        </w:tc>
        <w:tc>
          <w:tcPr>
            <w:tcW w:w="1323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девочки</w:t>
            </w:r>
          </w:p>
        </w:tc>
      </w:tr>
      <w:tr w:rsidR="001E3CBE" w:rsidRPr="00233A37" w:rsidTr="001E3CBE">
        <w:tc>
          <w:tcPr>
            <w:tcW w:w="10128" w:type="dxa"/>
            <w:gridSpan w:val="5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E3CBE" w:rsidRPr="00233A37" w:rsidTr="001E3CBE">
        <w:tc>
          <w:tcPr>
            <w:tcW w:w="567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5070" w:type="dxa"/>
          </w:tcPr>
          <w:p w:rsidR="001E3CBE" w:rsidRPr="001E3CBE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E3CBE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2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</w:t>
            </w:r>
          </w:p>
        </w:tc>
        <w:tc>
          <w:tcPr>
            <w:tcW w:w="1326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</w:tr>
      <w:tr w:rsidR="001E3CBE" w:rsidRPr="00233A37" w:rsidTr="001E3CBE">
        <w:tc>
          <w:tcPr>
            <w:tcW w:w="10128" w:type="dxa"/>
            <w:gridSpan w:val="5"/>
          </w:tcPr>
          <w:p w:rsidR="001E3CBE" w:rsidRPr="001E3CBE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E3CB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Нормативы технической подготовки</w:t>
            </w:r>
          </w:p>
        </w:tc>
      </w:tr>
      <w:tr w:rsidR="001E3CBE" w:rsidRPr="00233A37" w:rsidTr="001E3CBE">
        <w:tc>
          <w:tcPr>
            <w:tcW w:w="567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2.1.</w:t>
            </w:r>
          </w:p>
        </w:tc>
        <w:tc>
          <w:tcPr>
            <w:tcW w:w="5070" w:type="dxa"/>
          </w:tcPr>
          <w:p w:rsidR="001E3CBE" w:rsidRPr="001E3CBE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E3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Бег 10м. с высокого старта</w:t>
            </w:r>
          </w:p>
        </w:tc>
        <w:tc>
          <w:tcPr>
            <w:tcW w:w="1842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</w:p>
        </w:tc>
        <w:tc>
          <w:tcPr>
            <w:tcW w:w="1326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2,35</w:t>
            </w:r>
          </w:p>
        </w:tc>
        <w:tc>
          <w:tcPr>
            <w:tcW w:w="1323" w:type="dxa"/>
          </w:tcPr>
          <w:p w:rsidR="001E3CBE" w:rsidRPr="00233A37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3A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</w:tr>
      <w:tr w:rsidR="001E3CBE" w:rsidTr="001E3CBE">
        <w:tc>
          <w:tcPr>
            <w:tcW w:w="567" w:type="dxa"/>
          </w:tcPr>
          <w:p w:rsidR="001E3CBE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2.2.</w:t>
            </w:r>
          </w:p>
        </w:tc>
        <w:tc>
          <w:tcPr>
            <w:tcW w:w="5070" w:type="dxa"/>
          </w:tcPr>
          <w:p w:rsidR="001E3CBE" w:rsidRPr="001E3CBE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E3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Челночный бег 5х6м.</w:t>
            </w:r>
          </w:p>
        </w:tc>
        <w:tc>
          <w:tcPr>
            <w:tcW w:w="1842" w:type="dxa"/>
          </w:tcPr>
          <w:p w:rsidR="001E3CBE" w:rsidRPr="00FE1364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FE1364">
              <w:rPr>
                <w:rFonts w:ascii="Times New Roman" w:eastAsia="Times New Roman" w:hAnsi="Times New Roman" w:cs="Times New Roman"/>
                <w:color w:val="333333"/>
              </w:rPr>
              <w:t>с</w:t>
            </w:r>
          </w:p>
        </w:tc>
        <w:tc>
          <w:tcPr>
            <w:tcW w:w="1326" w:type="dxa"/>
          </w:tcPr>
          <w:p w:rsidR="001E3CBE" w:rsidRPr="00FE1364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Pr="00FE1364">
              <w:rPr>
                <w:rFonts w:ascii="Times New Roman" w:eastAsia="Times New Roman" w:hAnsi="Times New Roman" w:cs="Times New Roman"/>
                <w:color w:val="333333"/>
              </w:rPr>
              <w:t>2,40</w:t>
            </w:r>
          </w:p>
        </w:tc>
        <w:tc>
          <w:tcPr>
            <w:tcW w:w="1323" w:type="dxa"/>
          </w:tcPr>
          <w:p w:rsidR="001E3CBE" w:rsidRPr="00FE1364" w:rsidRDefault="001E3CBE" w:rsidP="001E3CBE">
            <w:pPr>
              <w:tabs>
                <w:tab w:val="left" w:pos="7200"/>
              </w:tabs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Pr="00FE1364">
              <w:rPr>
                <w:rFonts w:ascii="Times New Roman" w:eastAsia="Times New Roman" w:hAnsi="Times New Roman" w:cs="Times New Roman"/>
                <w:color w:val="333333"/>
              </w:rPr>
              <w:t>2,60</w:t>
            </w:r>
          </w:p>
        </w:tc>
      </w:tr>
    </w:tbl>
    <w:p w:rsidR="001F3983" w:rsidRDefault="001F3983" w:rsidP="001E3CBE">
      <w:pPr>
        <w:contextualSpacing/>
        <w:rPr>
          <w:rFonts w:ascii="Times New Roman" w:eastAsia="Times New Roman" w:hAnsi="Times New Roman" w:cs="Times New Roman"/>
          <w:b/>
        </w:rPr>
      </w:pPr>
      <w:bookmarkStart w:id="0" w:name="_Hlk91062155"/>
    </w:p>
    <w:p w:rsidR="001E3CBE" w:rsidRPr="00E95309" w:rsidRDefault="001E3CBE" w:rsidP="001E3CBE">
      <w:pPr>
        <w:contextualSpacing/>
        <w:rPr>
          <w:rFonts w:ascii="Times New Roman" w:hAnsi="Times New Roman" w:cs="Times New Roman"/>
          <w:b/>
        </w:rPr>
      </w:pPr>
      <w:r w:rsidRPr="00E95309">
        <w:rPr>
          <w:rFonts w:ascii="Times New Roman" w:eastAsia="Times New Roman" w:hAnsi="Times New Roman" w:cs="Times New Roman"/>
          <w:b/>
        </w:rPr>
        <w:t>Нормативы общей физической и специальной физической подготовки</w:t>
      </w:r>
      <w:r w:rsidRPr="00E95309">
        <w:rPr>
          <w:b/>
        </w:rPr>
        <w:t xml:space="preserve"> </w:t>
      </w:r>
      <w:r w:rsidRPr="00E95309">
        <w:rPr>
          <w:rFonts w:ascii="Times New Roman" w:hAnsi="Times New Roman" w:cs="Times New Roman"/>
          <w:b/>
        </w:rPr>
        <w:t>для зачисления  на этап</w:t>
      </w:r>
      <w:r w:rsidRPr="00E95309">
        <w:rPr>
          <w:rFonts w:ascii="Times New Roman" w:eastAsia="Times New Roman" w:hAnsi="Times New Roman" w:cs="Times New Roman"/>
          <w:b/>
        </w:rPr>
        <w:t xml:space="preserve"> начальной подготовки</w:t>
      </w:r>
      <w:r w:rsidRPr="00E95309">
        <w:rPr>
          <w:b/>
        </w:rPr>
        <w:t xml:space="preserve"> </w:t>
      </w:r>
      <w:r w:rsidRPr="00E95309">
        <w:rPr>
          <w:rFonts w:ascii="Times New Roman" w:eastAsia="Times New Roman" w:hAnsi="Times New Roman" w:cs="Times New Roman"/>
          <w:b/>
        </w:rPr>
        <w:t xml:space="preserve">по виду спорта </w:t>
      </w:r>
      <w:r w:rsidRPr="001E3CBE">
        <w:rPr>
          <w:rFonts w:ascii="Times New Roman" w:hAnsi="Times New Roman" w:cs="Times New Roman"/>
          <w:b/>
          <w:color w:val="FF0000"/>
        </w:rPr>
        <w:t>«Плавание»</w:t>
      </w:r>
      <w:bookmarkEnd w:id="0"/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675"/>
        <w:gridCol w:w="4854"/>
        <w:gridCol w:w="1417"/>
        <w:gridCol w:w="1559"/>
        <w:gridCol w:w="1418"/>
      </w:tblGrid>
      <w:tr w:rsidR="001E3CBE" w:rsidRPr="00E95309" w:rsidTr="001E3CBE">
        <w:tc>
          <w:tcPr>
            <w:tcW w:w="675" w:type="dxa"/>
            <w:vMerge w:val="restart"/>
          </w:tcPr>
          <w:p w:rsidR="001E3CBE" w:rsidRPr="001E3CBE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C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3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E3C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Норматив для поступления</w:t>
            </w:r>
          </w:p>
        </w:tc>
      </w:tr>
      <w:tr w:rsidR="001E3CBE" w:rsidRPr="00E95309" w:rsidTr="001E3CBE">
        <w:trPr>
          <w:trHeight w:val="337"/>
        </w:trPr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1E3CBE" w:rsidRPr="00E95309" w:rsidTr="001E3CBE">
        <w:tc>
          <w:tcPr>
            <w:tcW w:w="9923" w:type="dxa"/>
            <w:gridSpan w:val="5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Бег 30 метров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ind w:left="-74" w:right="-108"/>
              <w:rPr>
                <w:rFonts w:ascii="Times New Roman" w:hAnsi="Times New Roman" w:cs="Times New Roman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ибание и разгибание рук в упоре </w:t>
            </w: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лежа на полу 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тжимание»)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E3CBE" w:rsidRPr="00E95309" w:rsidTr="001E3CBE">
        <w:tc>
          <w:tcPr>
            <w:tcW w:w="9923" w:type="dxa"/>
            <w:gridSpan w:val="5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специальной физической подготовки</w:t>
            </w: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CBE" w:rsidRPr="00E95309" w:rsidTr="001E3CBE">
        <w:tc>
          <w:tcPr>
            <w:tcW w:w="675" w:type="dxa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(вольный стиль) 50 м</w:t>
            </w:r>
          </w:p>
        </w:tc>
        <w:tc>
          <w:tcPr>
            <w:tcW w:w="1417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Бег челночный 3х10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Бросок мяча весом 1 кг</w:t>
            </w:r>
            <w:proofErr w:type="gramStart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перед из исходного положения – стоя, держа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а головой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CBE" w:rsidRPr="00E95309" w:rsidTr="001E3CBE">
        <w:tc>
          <w:tcPr>
            <w:tcW w:w="675" w:type="dxa"/>
            <w:vMerge w:val="restart"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vMerge w:val="restart"/>
          </w:tcPr>
          <w:p w:rsidR="001E3CBE" w:rsidRPr="001E3CBE" w:rsidRDefault="001E3CBE" w:rsidP="001E3C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CBE">
              <w:rPr>
                <w:rFonts w:ascii="Times New Roman" w:hAnsi="Times New Roman" w:cs="Times New Roman"/>
                <w:sz w:val="23"/>
                <w:szCs w:val="23"/>
              </w:rPr>
              <w:t>Выкручивание прямых рук в плечевых суставах вперед-назад, держа гимнастическую палку на ширине хвата 50 см.</w:t>
            </w:r>
          </w:p>
        </w:tc>
        <w:tc>
          <w:tcPr>
            <w:tcW w:w="1417" w:type="dxa"/>
            <w:vMerge w:val="restart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3CBE" w:rsidRPr="00E95309" w:rsidTr="001E3CBE">
        <w:tc>
          <w:tcPr>
            <w:tcW w:w="675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vMerge/>
          </w:tcPr>
          <w:p w:rsidR="001E3CBE" w:rsidRPr="00E95309" w:rsidRDefault="001E3CBE" w:rsidP="001E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E3CBE" w:rsidRPr="00E95309" w:rsidRDefault="001E3CBE" w:rsidP="001E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975A7" w:rsidRDefault="003975A7"/>
    <w:sectPr w:rsidR="003975A7" w:rsidSect="001E3CB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3CBE"/>
    <w:rsid w:val="000540E2"/>
    <w:rsid w:val="001E3CBE"/>
    <w:rsid w:val="001F3983"/>
    <w:rsid w:val="003975A7"/>
    <w:rsid w:val="009B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CB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3CBE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E3CBE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3CBE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E3CBE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1E3CBE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B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50">
    <w:name w:val="Основной текст (5)"/>
    <w:basedOn w:val="a"/>
    <w:link w:val="5"/>
    <w:rsid w:val="001E3CBE"/>
    <w:pPr>
      <w:shd w:val="clear" w:color="auto" w:fill="FFFFFF"/>
      <w:spacing w:after="60" w:line="187" w:lineRule="exact"/>
      <w:jc w:val="both"/>
    </w:pPr>
    <w:rPr>
      <w:rFonts w:ascii="Trebuchet MS" w:eastAsia="Trebuchet MS" w:hAnsi="Trebuchet MS" w:cs="Trebuchet MS"/>
      <w:color w:val="auto"/>
      <w:sz w:val="19"/>
      <w:szCs w:val="19"/>
      <w:lang w:bidi="ar-SA"/>
    </w:rPr>
  </w:style>
  <w:style w:type="paragraph" w:customStyle="1" w:styleId="20">
    <w:name w:val="Основной текст (2)"/>
    <w:basedOn w:val="a"/>
    <w:link w:val="2"/>
    <w:rsid w:val="001E3CBE"/>
    <w:pPr>
      <w:shd w:val="clear" w:color="auto" w:fill="FFFFFF"/>
      <w:spacing w:before="120" w:line="298" w:lineRule="exact"/>
      <w:ind w:hanging="660"/>
      <w:jc w:val="both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rsid w:val="001E3CBE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150">
    <w:name w:val="Основной текст (15)"/>
    <w:basedOn w:val="a"/>
    <w:link w:val="15"/>
    <w:rsid w:val="001E3CBE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ConsPlusNormal">
    <w:name w:val="ConsPlusNormal"/>
    <w:uiPriority w:val="99"/>
    <w:qFormat/>
    <w:rsid w:val="001E3CB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table" w:styleId="a3">
    <w:name w:val="Table Grid"/>
    <w:basedOn w:val="a1"/>
    <w:uiPriority w:val="59"/>
    <w:rsid w:val="001E3C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2</cp:revision>
  <dcterms:created xsi:type="dcterms:W3CDTF">2023-03-17T09:12:00Z</dcterms:created>
  <dcterms:modified xsi:type="dcterms:W3CDTF">2023-03-17T09:33:00Z</dcterms:modified>
</cp:coreProperties>
</file>